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9E3" w:rsidRPr="00D033A4" w:rsidRDefault="00A039E3" w:rsidP="00D033A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36"/>
          <w:szCs w:val="36"/>
          <w:lang w:val="uk-UA" w:eastAsia="ru-RU"/>
        </w:rPr>
      </w:pPr>
      <w:r w:rsidRPr="00D033A4">
        <w:rPr>
          <w:rFonts w:ascii="Times New Roman" w:eastAsia="Times New Roman" w:hAnsi="Times New Roman" w:cs="Times New Roman"/>
          <w:b/>
          <w:bCs/>
          <w:color w:val="000000" w:themeColor="text1"/>
          <w:sz w:val="36"/>
          <w:szCs w:val="36"/>
          <w:lang w:val="uk-UA" w:eastAsia="ru-RU"/>
        </w:rPr>
        <w:t xml:space="preserve">ЗВІТ СЕКРЕТАРЯ                                               АРЦИЗЬКОЇ МІСЬКОЇ РАДИ </w:t>
      </w:r>
      <w:proofErr w:type="spellStart"/>
      <w:r w:rsidRPr="00D033A4">
        <w:rPr>
          <w:rFonts w:ascii="Times New Roman" w:eastAsia="Times New Roman" w:hAnsi="Times New Roman" w:cs="Times New Roman"/>
          <w:b/>
          <w:bCs/>
          <w:color w:val="000000" w:themeColor="text1"/>
          <w:sz w:val="36"/>
          <w:szCs w:val="36"/>
          <w:lang w:val="uk-UA" w:eastAsia="ru-RU"/>
        </w:rPr>
        <w:t>Барсукової</w:t>
      </w:r>
      <w:proofErr w:type="spellEnd"/>
      <w:r w:rsidRPr="00D033A4">
        <w:rPr>
          <w:rFonts w:ascii="Times New Roman" w:eastAsia="Times New Roman" w:hAnsi="Times New Roman" w:cs="Times New Roman"/>
          <w:b/>
          <w:bCs/>
          <w:color w:val="000000" w:themeColor="text1"/>
          <w:sz w:val="36"/>
          <w:szCs w:val="36"/>
          <w:lang w:val="uk-UA" w:eastAsia="ru-RU"/>
        </w:rPr>
        <w:t xml:space="preserve">  Д.Г.</w:t>
      </w:r>
    </w:p>
    <w:p w:rsidR="00A039E3" w:rsidRPr="00D033A4" w:rsidRDefault="00534A09" w:rsidP="00A039E3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</w:pPr>
      <w:r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pict>
          <v:rect id="_x0000_i1025" style="width:351pt;height:1.5pt" o:hrpct="0" o:hrstd="t" o:hrnoshade="t" o:hr="t" fillcolor="#f7f7f7" stroked="f"/>
        </w:pict>
      </w:r>
    </w:p>
    <w:p w:rsidR="00BA1A36" w:rsidRPr="00D033A4" w:rsidRDefault="00BA1A36" w:rsidP="007C42E3">
      <w:pPr>
        <w:pStyle w:val="a7"/>
        <w:rPr>
          <w:rFonts w:ascii="Times New Roman" w:hAnsi="Times New Roman" w:cs="Times New Roman"/>
          <w:sz w:val="36"/>
          <w:szCs w:val="36"/>
          <w:lang w:val="uk-UA" w:eastAsia="ru-RU"/>
        </w:rPr>
      </w:pPr>
      <w:r w:rsidRPr="00D033A4">
        <w:rPr>
          <w:rFonts w:ascii="Times New Roman" w:hAnsi="Times New Roman" w:cs="Times New Roman"/>
          <w:sz w:val="36"/>
          <w:szCs w:val="36"/>
          <w:lang w:val="uk-UA" w:eastAsia="ru-RU"/>
        </w:rPr>
        <w:t xml:space="preserve">У  складі   </w:t>
      </w:r>
      <w:proofErr w:type="spellStart"/>
      <w:r w:rsidR="00450C95" w:rsidRPr="00D033A4">
        <w:rPr>
          <w:rFonts w:ascii="Times New Roman" w:hAnsi="Times New Roman" w:cs="Times New Roman"/>
          <w:sz w:val="36"/>
          <w:szCs w:val="36"/>
          <w:lang w:val="uk-UA" w:eastAsia="ru-RU"/>
        </w:rPr>
        <w:t>Арцизької</w:t>
      </w:r>
      <w:proofErr w:type="spellEnd"/>
      <w:r w:rsidR="00A039E3" w:rsidRPr="00D033A4">
        <w:rPr>
          <w:rFonts w:ascii="Times New Roman" w:hAnsi="Times New Roman" w:cs="Times New Roman"/>
          <w:sz w:val="36"/>
          <w:szCs w:val="36"/>
          <w:lang w:val="uk-UA" w:eastAsia="ru-RU"/>
        </w:rPr>
        <w:t xml:space="preserve">  </w:t>
      </w:r>
      <w:r w:rsidR="00450C95" w:rsidRPr="00D033A4">
        <w:rPr>
          <w:rFonts w:ascii="Times New Roman" w:hAnsi="Times New Roman" w:cs="Times New Roman"/>
          <w:sz w:val="36"/>
          <w:szCs w:val="36"/>
          <w:lang w:val="uk-UA" w:eastAsia="ru-RU"/>
        </w:rPr>
        <w:t xml:space="preserve"> міської </w:t>
      </w:r>
      <w:r w:rsidR="00A039E3" w:rsidRPr="00D033A4">
        <w:rPr>
          <w:rFonts w:ascii="Times New Roman" w:hAnsi="Times New Roman" w:cs="Times New Roman"/>
          <w:sz w:val="36"/>
          <w:szCs w:val="36"/>
          <w:lang w:val="uk-UA" w:eastAsia="ru-RU"/>
        </w:rPr>
        <w:t xml:space="preserve"> рада  VII скликанн</w:t>
      </w:r>
      <w:r w:rsidR="007E70D6" w:rsidRPr="00D033A4">
        <w:rPr>
          <w:rFonts w:ascii="Times New Roman" w:hAnsi="Times New Roman" w:cs="Times New Roman"/>
          <w:sz w:val="36"/>
          <w:szCs w:val="36"/>
          <w:lang w:val="uk-UA" w:eastAsia="ru-RU"/>
        </w:rPr>
        <w:t>я  працює  26 депутатів</w:t>
      </w:r>
      <w:r w:rsidR="007C42E3" w:rsidRPr="00D033A4">
        <w:rPr>
          <w:rFonts w:ascii="Times New Roman" w:hAnsi="Times New Roman" w:cs="Times New Roman"/>
          <w:sz w:val="36"/>
          <w:szCs w:val="36"/>
          <w:lang w:val="uk-UA" w:eastAsia="ru-RU"/>
        </w:rPr>
        <w:t>,</w:t>
      </w:r>
      <w:r w:rsidR="00364F26" w:rsidRPr="00D033A4">
        <w:rPr>
          <w:rFonts w:ascii="Times New Roman" w:hAnsi="Times New Roman" w:cs="Times New Roman"/>
          <w:sz w:val="36"/>
          <w:szCs w:val="36"/>
          <w:lang w:val="uk-UA" w:eastAsia="ru-RU"/>
        </w:rPr>
        <w:t xml:space="preserve"> активних в роботі ради, комісій, депутатських заходах. Найбільш активними в роботі ради є наші жінки-депутати -  цілеспрямовані, стійкі та водночас му</w:t>
      </w:r>
      <w:r w:rsidR="00450C95" w:rsidRPr="00D033A4">
        <w:rPr>
          <w:rFonts w:ascii="Times New Roman" w:hAnsi="Times New Roman" w:cs="Times New Roman"/>
          <w:sz w:val="36"/>
          <w:szCs w:val="36"/>
          <w:lang w:val="uk-UA" w:eastAsia="ru-RU"/>
        </w:rPr>
        <w:t>др</w:t>
      </w:r>
      <w:r w:rsidR="00364F26" w:rsidRPr="00D033A4">
        <w:rPr>
          <w:rFonts w:ascii="Times New Roman" w:hAnsi="Times New Roman" w:cs="Times New Roman"/>
          <w:sz w:val="36"/>
          <w:szCs w:val="36"/>
          <w:lang w:val="uk-UA" w:eastAsia="ru-RU"/>
        </w:rPr>
        <w:t>і.</w:t>
      </w:r>
      <w:r w:rsidR="00364F26" w:rsidRPr="00D033A4">
        <w:rPr>
          <w:rFonts w:ascii="Times New Roman" w:hAnsi="Times New Roman" w:cs="Times New Roman"/>
          <w:sz w:val="36"/>
          <w:szCs w:val="36"/>
          <w:lang w:val="uk-UA" w:eastAsia="ru-RU"/>
        </w:rPr>
        <w:br/>
      </w:r>
    </w:p>
    <w:p w:rsidR="007E70D6" w:rsidRPr="00D033A4" w:rsidRDefault="00450C95" w:rsidP="007C42E3">
      <w:pPr>
        <w:pStyle w:val="a7"/>
        <w:rPr>
          <w:rFonts w:ascii="Times New Roman" w:hAnsi="Times New Roman" w:cs="Times New Roman"/>
          <w:sz w:val="36"/>
          <w:szCs w:val="36"/>
          <w:lang w:val="uk-UA" w:eastAsia="ru-RU"/>
        </w:rPr>
      </w:pPr>
      <w:r w:rsidRPr="00D033A4">
        <w:rPr>
          <w:rFonts w:ascii="Times New Roman" w:hAnsi="Times New Roman" w:cs="Times New Roman"/>
          <w:sz w:val="36"/>
          <w:szCs w:val="36"/>
          <w:lang w:val="uk-UA" w:eastAsia="ru-RU"/>
        </w:rPr>
        <w:t xml:space="preserve"> </w:t>
      </w:r>
      <w:r w:rsidR="0080618C" w:rsidRPr="00D033A4">
        <w:rPr>
          <w:rFonts w:ascii="Times New Roman" w:hAnsi="Times New Roman" w:cs="Times New Roman"/>
          <w:sz w:val="36"/>
          <w:szCs w:val="36"/>
          <w:lang w:val="uk-UA" w:eastAsia="ru-RU"/>
        </w:rPr>
        <w:t>Зареєстровані  т</w:t>
      </w:r>
      <w:r w:rsidR="007E70D6" w:rsidRPr="00D033A4">
        <w:rPr>
          <w:rFonts w:ascii="Times New Roman" w:hAnsi="Times New Roman" w:cs="Times New Roman"/>
          <w:sz w:val="36"/>
          <w:szCs w:val="36"/>
          <w:lang w:val="uk-UA" w:eastAsia="ru-RU"/>
        </w:rPr>
        <w:t>ри  депутатських  фракції які  створені  за  партійним  принципом.</w:t>
      </w:r>
    </w:p>
    <w:p w:rsidR="007E70D6" w:rsidRPr="00D033A4" w:rsidRDefault="007E70D6" w:rsidP="007C42E3">
      <w:pPr>
        <w:pStyle w:val="a7"/>
        <w:rPr>
          <w:rFonts w:ascii="Times New Roman" w:hAnsi="Times New Roman" w:cs="Times New Roman"/>
          <w:sz w:val="36"/>
          <w:szCs w:val="36"/>
          <w:lang w:val="uk-UA" w:eastAsia="ru-RU"/>
        </w:rPr>
      </w:pPr>
      <w:r w:rsidRPr="00D033A4">
        <w:rPr>
          <w:rFonts w:ascii="Times New Roman" w:hAnsi="Times New Roman" w:cs="Times New Roman"/>
          <w:sz w:val="36"/>
          <w:szCs w:val="36"/>
          <w:lang w:val="uk-UA" w:eastAsia="ru-RU"/>
        </w:rPr>
        <w:t xml:space="preserve">«Опозиційний  блок»  -  керівник  </w:t>
      </w:r>
      <w:proofErr w:type="spellStart"/>
      <w:r w:rsidRPr="00D033A4">
        <w:rPr>
          <w:rFonts w:ascii="Times New Roman" w:hAnsi="Times New Roman" w:cs="Times New Roman"/>
          <w:sz w:val="36"/>
          <w:szCs w:val="36"/>
          <w:lang w:val="uk-UA" w:eastAsia="ru-RU"/>
        </w:rPr>
        <w:t>Добрякова</w:t>
      </w:r>
      <w:proofErr w:type="spellEnd"/>
      <w:r w:rsidRPr="00D033A4">
        <w:rPr>
          <w:rFonts w:ascii="Times New Roman" w:hAnsi="Times New Roman" w:cs="Times New Roman"/>
          <w:sz w:val="36"/>
          <w:szCs w:val="36"/>
          <w:lang w:val="uk-UA" w:eastAsia="ru-RU"/>
        </w:rPr>
        <w:t xml:space="preserve">  О.Г.</w:t>
      </w:r>
    </w:p>
    <w:p w:rsidR="007E70D6" w:rsidRPr="00D033A4" w:rsidRDefault="007E70D6" w:rsidP="007C42E3">
      <w:pPr>
        <w:pStyle w:val="a7"/>
        <w:rPr>
          <w:rFonts w:ascii="Times New Roman" w:hAnsi="Times New Roman" w:cs="Times New Roman"/>
          <w:sz w:val="36"/>
          <w:szCs w:val="36"/>
          <w:lang w:val="uk-UA" w:eastAsia="ru-RU"/>
        </w:rPr>
      </w:pPr>
      <w:r w:rsidRPr="00D033A4">
        <w:rPr>
          <w:rFonts w:ascii="Times New Roman" w:hAnsi="Times New Roman" w:cs="Times New Roman"/>
          <w:sz w:val="36"/>
          <w:szCs w:val="36"/>
          <w:lang w:val="uk-UA" w:eastAsia="ru-RU"/>
        </w:rPr>
        <w:t>«Наш  край» -  керівник  Гончарова  Т.М.</w:t>
      </w:r>
    </w:p>
    <w:p w:rsidR="007E70D6" w:rsidRPr="00D033A4" w:rsidRDefault="007E70D6" w:rsidP="007C42E3">
      <w:pPr>
        <w:pStyle w:val="a7"/>
        <w:rPr>
          <w:rFonts w:ascii="Times New Roman" w:hAnsi="Times New Roman" w:cs="Times New Roman"/>
          <w:sz w:val="36"/>
          <w:szCs w:val="36"/>
          <w:lang w:val="uk-UA" w:eastAsia="ru-RU"/>
        </w:rPr>
      </w:pPr>
      <w:r w:rsidRPr="00D033A4">
        <w:rPr>
          <w:rFonts w:ascii="Times New Roman" w:hAnsi="Times New Roman" w:cs="Times New Roman"/>
          <w:sz w:val="36"/>
          <w:szCs w:val="36"/>
          <w:lang w:val="uk-UA" w:eastAsia="ru-RU"/>
        </w:rPr>
        <w:t xml:space="preserve">«Батьківщина»  керівник  </w:t>
      </w:r>
      <w:proofErr w:type="spellStart"/>
      <w:r w:rsidRPr="00D033A4">
        <w:rPr>
          <w:rFonts w:ascii="Times New Roman" w:hAnsi="Times New Roman" w:cs="Times New Roman"/>
          <w:sz w:val="36"/>
          <w:szCs w:val="36"/>
          <w:lang w:val="uk-UA" w:eastAsia="ru-RU"/>
        </w:rPr>
        <w:t>Кривцов</w:t>
      </w:r>
      <w:proofErr w:type="spellEnd"/>
      <w:r w:rsidRPr="00D033A4">
        <w:rPr>
          <w:rFonts w:ascii="Times New Roman" w:hAnsi="Times New Roman" w:cs="Times New Roman"/>
          <w:sz w:val="36"/>
          <w:szCs w:val="36"/>
          <w:lang w:val="uk-UA" w:eastAsia="ru-RU"/>
        </w:rPr>
        <w:t xml:space="preserve">  С.М.</w:t>
      </w:r>
    </w:p>
    <w:p w:rsidR="007E70D6" w:rsidRPr="00D033A4" w:rsidRDefault="007E70D6" w:rsidP="00D033A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666666"/>
          <w:sz w:val="36"/>
          <w:szCs w:val="36"/>
          <w:lang w:val="uk-UA" w:eastAsia="ru-RU"/>
        </w:rPr>
      </w:pPr>
    </w:p>
    <w:p w:rsidR="009A0520" w:rsidRPr="00D033A4" w:rsidRDefault="00813C1C" w:rsidP="009A0520">
      <w:pPr>
        <w:spacing w:after="0"/>
        <w:ind w:firstLine="540"/>
        <w:jc w:val="both"/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</w:pPr>
      <w:r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 xml:space="preserve">  Д</w:t>
      </w:r>
      <w:r w:rsidR="009A0520"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>іяльність</w:t>
      </w:r>
      <w:r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 xml:space="preserve">  </w:t>
      </w:r>
      <w:r w:rsidR="009A0520"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 xml:space="preserve"> секретаря міської ради</w:t>
      </w:r>
      <w:r w:rsidR="0080618C"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>,</w:t>
      </w:r>
      <w:r w:rsidR="009A0520"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 xml:space="preserve"> регламентується частиною 2 статті 42, статтею 50 Закону України «Про місцеве самоврядування в Україні», Законом України «Про статус депутатів місцевих рад», Регламентом   </w:t>
      </w:r>
      <w:proofErr w:type="spellStart"/>
      <w:r w:rsidR="009A0520"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>Арцизької</w:t>
      </w:r>
      <w:proofErr w:type="spellEnd"/>
      <w:r w:rsidR="009A0520"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 xml:space="preserve"> міської ради   VII склика</w:t>
      </w:r>
      <w:r w:rsidR="00723323"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 xml:space="preserve">ння, затвердженого  </w:t>
      </w:r>
      <w:r w:rsidR="009A0520"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 xml:space="preserve"> радою на засіданні  сесії 10.12.2015 року.</w:t>
      </w:r>
    </w:p>
    <w:p w:rsidR="009A0520" w:rsidRPr="00D033A4" w:rsidRDefault="009A0520" w:rsidP="009A0520">
      <w:pPr>
        <w:spacing w:after="0"/>
        <w:ind w:firstLine="540"/>
        <w:jc w:val="both"/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</w:pPr>
      <w:r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 xml:space="preserve">Одним з головних напрямків </w:t>
      </w:r>
      <w:r w:rsidR="0080618C"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 xml:space="preserve"> </w:t>
      </w:r>
      <w:r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>роботи</w:t>
      </w:r>
      <w:r w:rsidR="00813C1C"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 xml:space="preserve">,  </w:t>
      </w:r>
      <w:r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 xml:space="preserve"> є </w:t>
      </w:r>
      <w:r w:rsidRPr="00D033A4">
        <w:rPr>
          <w:rFonts w:ascii="Times New Roman" w:eastAsia="Times New Roman" w:hAnsi="Times New Roman" w:cs="Times New Roman"/>
          <w:b/>
          <w:sz w:val="36"/>
          <w:szCs w:val="36"/>
          <w:lang w:val="uk-UA" w:eastAsia="ru-RU"/>
        </w:rPr>
        <w:t>організація діяльності міської ради</w:t>
      </w:r>
      <w:r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>. Перш за все - це підготовка та проведення сесій.</w:t>
      </w:r>
    </w:p>
    <w:p w:rsidR="009A0520" w:rsidRPr="00D033A4" w:rsidRDefault="00723323" w:rsidP="009A0520">
      <w:pPr>
        <w:spacing w:after="0"/>
        <w:ind w:firstLine="540"/>
        <w:jc w:val="both"/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</w:pPr>
      <w:proofErr w:type="spellStart"/>
      <w:r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>Арцизькою</w:t>
      </w:r>
      <w:proofErr w:type="spellEnd"/>
      <w:r w:rsidR="009A0520"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 xml:space="preserve">  мі</w:t>
      </w:r>
      <w:r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>ською радою</w:t>
      </w:r>
      <w:r w:rsidR="009A0520"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 xml:space="preserve"> VII скликання  за  період  з  січня  по  червень  2018  року </w:t>
      </w:r>
      <w:proofErr w:type="spellStart"/>
      <w:r w:rsidR="009A0520"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>року</w:t>
      </w:r>
      <w:proofErr w:type="spellEnd"/>
      <w:r w:rsidR="009A0520"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 xml:space="preserve"> було організовано і проведено  </w:t>
      </w:r>
      <w:r w:rsidRPr="00D033A4">
        <w:rPr>
          <w:rFonts w:ascii="Times New Roman" w:eastAsia="Times New Roman" w:hAnsi="Times New Roman" w:cs="Times New Roman"/>
          <w:b/>
          <w:sz w:val="36"/>
          <w:szCs w:val="36"/>
          <w:lang w:val="uk-UA" w:eastAsia="ru-RU"/>
        </w:rPr>
        <w:t>одинадцять сесій</w:t>
      </w:r>
      <w:r w:rsidR="009A0520" w:rsidRPr="00D033A4">
        <w:rPr>
          <w:rFonts w:ascii="Times New Roman" w:eastAsia="Times New Roman" w:hAnsi="Times New Roman" w:cs="Times New Roman"/>
          <w:b/>
          <w:sz w:val="36"/>
          <w:szCs w:val="36"/>
          <w:lang w:val="uk-UA" w:eastAsia="ru-RU"/>
        </w:rPr>
        <w:t xml:space="preserve"> міської ради</w:t>
      </w:r>
      <w:r w:rsidR="0080618C"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>. З них позачергових</w:t>
      </w:r>
      <w:r w:rsidR="00ED0AC8"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 xml:space="preserve"> –</w:t>
      </w:r>
      <w:r w:rsidR="002A1409"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 xml:space="preserve"> 5</w:t>
      </w:r>
      <w:r w:rsidR="00ED0AC8"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 xml:space="preserve">,  </w:t>
      </w:r>
      <w:r w:rsidR="009A0520"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 xml:space="preserve"> що відпов</w:t>
      </w:r>
      <w:r w:rsidR="00ED0AC8"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 xml:space="preserve">ідно до Регламенту  </w:t>
      </w:r>
      <w:proofErr w:type="spellStart"/>
      <w:r w:rsidR="00ED0AC8"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>Арцизької</w:t>
      </w:r>
      <w:proofErr w:type="spellEnd"/>
      <w:r w:rsidR="009A0520"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 xml:space="preserve"> міської ради VII скликання було пов’язано з необхідністю розгляду та вирішення бюджетних питань. Загалом на всіх сесійних засіданнях було роз</w:t>
      </w:r>
      <w:r w:rsidR="00ED0AC8"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 xml:space="preserve">глянуто і прийнято – 157 рішень,  </w:t>
      </w:r>
      <w:proofErr w:type="spellStart"/>
      <w:r w:rsidR="00ED0AC8"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>відхилено</w:t>
      </w:r>
      <w:proofErr w:type="spellEnd"/>
      <w:r w:rsidR="00ED0AC8"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 xml:space="preserve"> - 5  </w:t>
      </w:r>
      <w:r w:rsidR="009A0520"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 xml:space="preserve">. </w:t>
      </w:r>
    </w:p>
    <w:p w:rsidR="009A0520" w:rsidRPr="00D033A4" w:rsidRDefault="009A0520" w:rsidP="009A0520">
      <w:pPr>
        <w:ind w:firstLine="540"/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</w:pPr>
      <w:r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lastRenderedPageBreak/>
        <w:t xml:space="preserve">Усі прийняті на сесіях рішення та документи </w:t>
      </w:r>
      <w:r w:rsidR="00ED0AC8"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>упорядковані належним чином у 14</w:t>
      </w:r>
      <w:r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 xml:space="preserve">  книгах.</w:t>
      </w:r>
    </w:p>
    <w:p w:rsidR="009A0520" w:rsidRPr="00D033A4" w:rsidRDefault="00813C1C" w:rsidP="009A0520">
      <w:pPr>
        <w:ind w:firstLine="540"/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</w:pPr>
      <w:r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 xml:space="preserve"> С</w:t>
      </w:r>
      <w:r w:rsidR="009A0520"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>есії організовуються та проводяться у відповідності до Закону України  “Про місцеве самоврядування в Укра</w:t>
      </w:r>
      <w:r w:rsidR="00ED0AC8"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 xml:space="preserve">їні” та Регламенту  </w:t>
      </w:r>
      <w:proofErr w:type="spellStart"/>
      <w:r w:rsidR="00ED0AC8"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>Арцизької</w:t>
      </w:r>
      <w:proofErr w:type="spellEnd"/>
      <w:r w:rsidR="00ED0AC8"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 xml:space="preserve">  </w:t>
      </w:r>
      <w:r w:rsidR="009A0520"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 xml:space="preserve"> міської ради. Для ознайомлення проекти рішень опубліковано попередньо на сайті міської ради. Після прийняття їх на пленарних засіданнях рішення розміщуються на інтернет-сторінці міської ради, а окремі опубліковуються в засобах масової інформації (за потребою).</w:t>
      </w:r>
    </w:p>
    <w:p w:rsidR="009A0520" w:rsidRPr="00D033A4" w:rsidRDefault="009A0520" w:rsidP="009A0520">
      <w:pPr>
        <w:ind w:firstLine="540"/>
        <w:rPr>
          <w:rFonts w:ascii="Times New Roman" w:eastAsia="Times New Roman" w:hAnsi="Times New Roman" w:cs="Times New Roman"/>
          <w:sz w:val="36"/>
          <w:szCs w:val="36"/>
          <w:u w:val="single"/>
          <w:lang w:val="uk-UA" w:eastAsia="ru-RU"/>
        </w:rPr>
      </w:pPr>
      <w:r w:rsidRPr="00D033A4">
        <w:rPr>
          <w:rFonts w:ascii="Times New Roman" w:eastAsia="Times New Roman" w:hAnsi="Times New Roman" w:cs="Times New Roman"/>
          <w:sz w:val="36"/>
          <w:szCs w:val="36"/>
          <w:u w:val="single"/>
          <w:lang w:val="uk-UA" w:eastAsia="ru-RU"/>
        </w:rPr>
        <w:t>Робота постійних комісій ради.</w:t>
      </w:r>
    </w:p>
    <w:p w:rsidR="009A0520" w:rsidRPr="00D033A4" w:rsidRDefault="009A0520" w:rsidP="009A0520">
      <w:pPr>
        <w:ind w:firstLine="540"/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</w:pPr>
      <w:r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>Відповідно до ст.47 Закону України “Про місцеве самовряду</w:t>
      </w:r>
      <w:r w:rsidR="00ED0AC8"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 xml:space="preserve">вання в Україні” в  Арцизькій  міській раді працює 5 </w:t>
      </w:r>
      <w:r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>постійних комісій ради. Засідання комісій відбувається відповідно до графіка, або скликаються за необхідності. На засіданнях комісій розглядаються проекти рішень, звернення громадян, питання, подані відділами апарату виконавчого комітету міської ради, з подальшим винесенням їх на розгляд сесії.</w:t>
      </w:r>
    </w:p>
    <w:p w:rsidR="009A0520" w:rsidRPr="00D033A4" w:rsidRDefault="009A0520" w:rsidP="009A0520">
      <w:pPr>
        <w:ind w:firstLine="540"/>
        <w:rPr>
          <w:rFonts w:ascii="Times New Roman" w:eastAsia="Times New Roman" w:hAnsi="Times New Roman" w:cs="Times New Roman"/>
          <w:sz w:val="36"/>
          <w:szCs w:val="36"/>
          <w:u w:val="single"/>
          <w:lang w:val="uk-UA" w:eastAsia="ru-RU"/>
        </w:rPr>
      </w:pPr>
      <w:r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>1.</w:t>
      </w:r>
      <w:r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ab/>
      </w:r>
      <w:r w:rsidRPr="00D033A4">
        <w:rPr>
          <w:rFonts w:ascii="Times New Roman" w:eastAsia="Times New Roman" w:hAnsi="Times New Roman" w:cs="Times New Roman"/>
          <w:sz w:val="36"/>
          <w:szCs w:val="36"/>
          <w:u w:val="single"/>
          <w:lang w:val="uk-UA" w:eastAsia="ru-RU"/>
        </w:rPr>
        <w:t>Комісія з питань регламенту, депутатської діял</w:t>
      </w:r>
      <w:r w:rsidR="00ED0AC8" w:rsidRPr="00D033A4">
        <w:rPr>
          <w:rFonts w:ascii="Times New Roman" w:eastAsia="Times New Roman" w:hAnsi="Times New Roman" w:cs="Times New Roman"/>
          <w:sz w:val="36"/>
          <w:szCs w:val="36"/>
          <w:u w:val="single"/>
          <w:lang w:val="uk-UA" w:eastAsia="ru-RU"/>
        </w:rPr>
        <w:t>ьн</w:t>
      </w:r>
      <w:r w:rsidR="00FA1B18" w:rsidRPr="00D033A4">
        <w:rPr>
          <w:rFonts w:ascii="Times New Roman" w:eastAsia="Times New Roman" w:hAnsi="Times New Roman" w:cs="Times New Roman"/>
          <w:sz w:val="36"/>
          <w:szCs w:val="36"/>
          <w:u w:val="single"/>
          <w:lang w:val="uk-UA" w:eastAsia="ru-RU"/>
        </w:rPr>
        <w:t xml:space="preserve">ості  та </w:t>
      </w:r>
      <w:r w:rsidR="00ED0AC8" w:rsidRPr="00D033A4">
        <w:rPr>
          <w:rFonts w:ascii="Times New Roman" w:eastAsia="Times New Roman" w:hAnsi="Times New Roman" w:cs="Times New Roman"/>
          <w:sz w:val="36"/>
          <w:szCs w:val="36"/>
          <w:u w:val="single"/>
          <w:lang w:val="uk-UA" w:eastAsia="ru-RU"/>
        </w:rPr>
        <w:t xml:space="preserve"> етик</w:t>
      </w:r>
      <w:r w:rsidR="00FA1B18" w:rsidRPr="00D033A4">
        <w:rPr>
          <w:rFonts w:ascii="Times New Roman" w:eastAsia="Times New Roman" w:hAnsi="Times New Roman" w:cs="Times New Roman"/>
          <w:sz w:val="36"/>
          <w:szCs w:val="36"/>
          <w:u w:val="single"/>
          <w:lang w:val="uk-UA" w:eastAsia="ru-RU"/>
        </w:rPr>
        <w:t>и, а  також  охорони  здоров’я, культури  та  спорту</w:t>
      </w:r>
      <w:r w:rsidR="00D033A4">
        <w:rPr>
          <w:rFonts w:ascii="Times New Roman" w:eastAsia="Times New Roman" w:hAnsi="Times New Roman" w:cs="Times New Roman"/>
          <w:sz w:val="36"/>
          <w:szCs w:val="36"/>
          <w:u w:val="single"/>
          <w:lang w:val="uk-UA" w:eastAsia="ru-RU"/>
        </w:rPr>
        <w:t>.</w:t>
      </w:r>
    </w:p>
    <w:p w:rsidR="009A0520" w:rsidRPr="00D033A4" w:rsidRDefault="00FA1B18" w:rsidP="009A0520">
      <w:pPr>
        <w:ind w:firstLine="540"/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</w:pPr>
      <w:r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>Голова комісії –  Антонюк  О.В.</w:t>
      </w:r>
      <w:r w:rsidR="009A0520"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>.</w:t>
      </w:r>
    </w:p>
    <w:p w:rsidR="009A0520" w:rsidRPr="00D033A4" w:rsidRDefault="00FA1B18" w:rsidP="009A0520">
      <w:pPr>
        <w:ind w:firstLine="540"/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</w:pPr>
      <w:r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>Проведено  13</w:t>
      </w:r>
      <w:r w:rsidR="009A0520"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 xml:space="preserve"> засідань комісії</w:t>
      </w:r>
    </w:p>
    <w:p w:rsidR="009A0520" w:rsidRPr="00D033A4" w:rsidRDefault="007E7460" w:rsidP="009A0520">
      <w:pPr>
        <w:ind w:firstLine="540"/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</w:pPr>
      <w:r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>Розглянуто про</w:t>
      </w:r>
      <w:r w:rsidR="0080618C"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>ектів рішень</w:t>
      </w:r>
      <w:r w:rsidR="00A50DD2"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>(віднесених до  компетенції)</w:t>
      </w:r>
      <w:r w:rsidR="0080618C"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 xml:space="preserve"> – 2</w:t>
      </w:r>
      <w:r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>9</w:t>
      </w:r>
    </w:p>
    <w:p w:rsidR="009A0520" w:rsidRPr="00D033A4" w:rsidRDefault="009A0520" w:rsidP="009A0520">
      <w:pPr>
        <w:ind w:firstLine="540"/>
        <w:rPr>
          <w:rFonts w:ascii="Times New Roman" w:eastAsia="Times New Roman" w:hAnsi="Times New Roman" w:cs="Times New Roman"/>
          <w:sz w:val="36"/>
          <w:szCs w:val="36"/>
          <w:u w:val="single"/>
          <w:lang w:val="uk-UA" w:eastAsia="ru-RU"/>
        </w:rPr>
      </w:pPr>
      <w:r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>2.</w:t>
      </w:r>
      <w:r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ab/>
      </w:r>
      <w:r w:rsidRPr="00D033A4">
        <w:rPr>
          <w:rFonts w:ascii="Times New Roman" w:eastAsia="Times New Roman" w:hAnsi="Times New Roman" w:cs="Times New Roman"/>
          <w:sz w:val="36"/>
          <w:szCs w:val="36"/>
          <w:u w:val="single"/>
          <w:lang w:val="uk-UA" w:eastAsia="ru-RU"/>
        </w:rPr>
        <w:t>Комісі</w:t>
      </w:r>
      <w:r w:rsidR="007E7460" w:rsidRPr="00D033A4">
        <w:rPr>
          <w:rFonts w:ascii="Times New Roman" w:eastAsia="Times New Roman" w:hAnsi="Times New Roman" w:cs="Times New Roman"/>
          <w:sz w:val="36"/>
          <w:szCs w:val="36"/>
          <w:u w:val="single"/>
          <w:lang w:val="uk-UA" w:eastAsia="ru-RU"/>
        </w:rPr>
        <w:t>я планово</w:t>
      </w:r>
      <w:r w:rsidR="00D033A4">
        <w:rPr>
          <w:rFonts w:ascii="Times New Roman" w:eastAsia="Times New Roman" w:hAnsi="Times New Roman" w:cs="Times New Roman"/>
          <w:sz w:val="36"/>
          <w:szCs w:val="36"/>
          <w:u w:val="single"/>
          <w:lang w:val="uk-UA" w:eastAsia="ru-RU"/>
        </w:rPr>
        <w:t>-</w:t>
      </w:r>
      <w:r w:rsidR="007E7460" w:rsidRPr="00D033A4">
        <w:rPr>
          <w:rFonts w:ascii="Times New Roman" w:eastAsia="Times New Roman" w:hAnsi="Times New Roman" w:cs="Times New Roman"/>
          <w:sz w:val="36"/>
          <w:szCs w:val="36"/>
          <w:u w:val="single"/>
          <w:lang w:val="uk-UA" w:eastAsia="ru-RU"/>
        </w:rPr>
        <w:t>бюджетна</w:t>
      </w:r>
      <w:r w:rsidR="00D033A4">
        <w:rPr>
          <w:rFonts w:ascii="Times New Roman" w:eastAsia="Times New Roman" w:hAnsi="Times New Roman" w:cs="Times New Roman"/>
          <w:sz w:val="36"/>
          <w:szCs w:val="36"/>
          <w:u w:val="single"/>
          <w:lang w:val="uk-UA" w:eastAsia="ru-RU"/>
        </w:rPr>
        <w:t>.</w:t>
      </w:r>
    </w:p>
    <w:p w:rsidR="009A0520" w:rsidRPr="00D033A4" w:rsidRDefault="007E7460" w:rsidP="009A0520">
      <w:pPr>
        <w:ind w:firstLine="540"/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</w:pPr>
      <w:r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lastRenderedPageBreak/>
        <w:t>Голова комісії – Мойсеєва  К.М.</w:t>
      </w:r>
    </w:p>
    <w:p w:rsidR="009A0520" w:rsidRPr="00D033A4" w:rsidRDefault="004138FE" w:rsidP="009A0520">
      <w:pPr>
        <w:ind w:firstLine="540"/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</w:pPr>
      <w:r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>Проведено 10</w:t>
      </w:r>
      <w:r w:rsidR="009A0520"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 xml:space="preserve"> засідань комісії</w:t>
      </w:r>
      <w:r w:rsidR="007C5B21"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 xml:space="preserve">   </w:t>
      </w:r>
    </w:p>
    <w:p w:rsidR="009A0520" w:rsidRPr="00D033A4" w:rsidRDefault="007E7460" w:rsidP="009A0520">
      <w:pPr>
        <w:ind w:firstLine="540"/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</w:pPr>
      <w:r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 xml:space="preserve">Розглянуто проектів рішень </w:t>
      </w:r>
      <w:r w:rsidR="00A50DD2"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 xml:space="preserve">(віднесених до  компетенції) </w:t>
      </w:r>
      <w:r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>– 56</w:t>
      </w:r>
    </w:p>
    <w:p w:rsidR="007E7460" w:rsidRPr="00D033A4" w:rsidRDefault="009A0520" w:rsidP="007E7460">
      <w:pPr>
        <w:ind w:firstLine="540"/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</w:pPr>
      <w:r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>3.</w:t>
      </w:r>
      <w:r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ab/>
      </w:r>
      <w:r w:rsidRPr="00D033A4">
        <w:rPr>
          <w:rFonts w:ascii="Times New Roman" w:eastAsia="Times New Roman" w:hAnsi="Times New Roman" w:cs="Times New Roman"/>
          <w:sz w:val="36"/>
          <w:szCs w:val="36"/>
          <w:u w:val="single"/>
          <w:lang w:val="uk-UA" w:eastAsia="ru-RU"/>
        </w:rPr>
        <w:t xml:space="preserve">Комісія з питань </w:t>
      </w:r>
      <w:r w:rsidR="007E7460" w:rsidRPr="00D033A4">
        <w:rPr>
          <w:rFonts w:ascii="Times New Roman" w:eastAsia="Times New Roman" w:hAnsi="Times New Roman" w:cs="Times New Roman"/>
          <w:sz w:val="36"/>
          <w:szCs w:val="36"/>
          <w:u w:val="single"/>
          <w:lang w:val="uk-UA" w:eastAsia="ru-RU"/>
        </w:rPr>
        <w:t>транспорту, торгівлі, підприємництва</w:t>
      </w:r>
      <w:r w:rsidR="00D033A4">
        <w:rPr>
          <w:rFonts w:ascii="Times New Roman" w:eastAsia="Times New Roman" w:hAnsi="Times New Roman" w:cs="Times New Roman"/>
          <w:sz w:val="36"/>
          <w:szCs w:val="36"/>
          <w:u w:val="single"/>
          <w:lang w:val="uk-UA" w:eastAsia="ru-RU"/>
        </w:rPr>
        <w:t>.</w:t>
      </w:r>
    </w:p>
    <w:p w:rsidR="009A0520" w:rsidRPr="00D033A4" w:rsidRDefault="007E7460" w:rsidP="009A0520">
      <w:pPr>
        <w:ind w:firstLine="540"/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</w:pPr>
      <w:r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 xml:space="preserve">Голова комісії – </w:t>
      </w:r>
      <w:proofErr w:type="spellStart"/>
      <w:r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>Бузіян</w:t>
      </w:r>
      <w:proofErr w:type="spellEnd"/>
      <w:r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 xml:space="preserve">  В.Д</w:t>
      </w:r>
      <w:r w:rsid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>.</w:t>
      </w:r>
    </w:p>
    <w:p w:rsidR="009A0520" w:rsidRPr="00D033A4" w:rsidRDefault="007E7460" w:rsidP="009A0520">
      <w:pPr>
        <w:ind w:firstLine="540"/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</w:pPr>
      <w:r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>Проведено засідань комісії – 5</w:t>
      </w:r>
    </w:p>
    <w:p w:rsidR="009A0520" w:rsidRPr="00D033A4" w:rsidRDefault="00A50DD2" w:rsidP="009A0520">
      <w:pPr>
        <w:ind w:firstLine="540"/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</w:pPr>
      <w:r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 xml:space="preserve">Розглянуто проектів рішень (віднесених до  компетенції) </w:t>
      </w:r>
      <w:r w:rsidR="009A0520"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 xml:space="preserve"> – 11</w:t>
      </w:r>
    </w:p>
    <w:p w:rsidR="009A0520" w:rsidRPr="00D033A4" w:rsidRDefault="009A0520" w:rsidP="009A0520">
      <w:pPr>
        <w:ind w:firstLine="540"/>
        <w:rPr>
          <w:rFonts w:ascii="Times New Roman" w:eastAsia="Times New Roman" w:hAnsi="Times New Roman" w:cs="Times New Roman"/>
          <w:sz w:val="36"/>
          <w:szCs w:val="36"/>
          <w:u w:val="single"/>
          <w:lang w:val="uk-UA" w:eastAsia="ru-RU"/>
        </w:rPr>
      </w:pPr>
      <w:r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>4.</w:t>
      </w:r>
      <w:r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ab/>
      </w:r>
      <w:r w:rsidRPr="00D033A4">
        <w:rPr>
          <w:rFonts w:ascii="Times New Roman" w:eastAsia="Times New Roman" w:hAnsi="Times New Roman" w:cs="Times New Roman"/>
          <w:sz w:val="36"/>
          <w:szCs w:val="36"/>
          <w:u w:val="single"/>
          <w:lang w:val="uk-UA" w:eastAsia="ru-RU"/>
        </w:rPr>
        <w:t>Комісія з питань житлово-</w:t>
      </w:r>
      <w:r w:rsidR="007E7460" w:rsidRPr="00D033A4">
        <w:rPr>
          <w:rFonts w:ascii="Times New Roman" w:eastAsia="Times New Roman" w:hAnsi="Times New Roman" w:cs="Times New Roman"/>
          <w:sz w:val="36"/>
          <w:szCs w:val="36"/>
          <w:u w:val="single"/>
          <w:lang w:val="uk-UA" w:eastAsia="ru-RU"/>
        </w:rPr>
        <w:t>комунального господарства  та  благоустрою</w:t>
      </w:r>
      <w:r w:rsidR="00D033A4">
        <w:rPr>
          <w:rFonts w:ascii="Times New Roman" w:eastAsia="Times New Roman" w:hAnsi="Times New Roman" w:cs="Times New Roman"/>
          <w:sz w:val="36"/>
          <w:szCs w:val="36"/>
          <w:u w:val="single"/>
          <w:lang w:val="uk-UA" w:eastAsia="ru-RU"/>
        </w:rPr>
        <w:t>.</w:t>
      </w:r>
    </w:p>
    <w:p w:rsidR="009A0520" w:rsidRPr="00D033A4" w:rsidRDefault="007E7460" w:rsidP="009A0520">
      <w:pPr>
        <w:ind w:firstLine="540"/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</w:pPr>
      <w:r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 xml:space="preserve">Голова комісії – </w:t>
      </w:r>
      <w:proofErr w:type="spellStart"/>
      <w:r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>Лебеденко</w:t>
      </w:r>
      <w:proofErr w:type="spellEnd"/>
      <w:r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 xml:space="preserve"> М.  К</w:t>
      </w:r>
      <w:r w:rsidR="009A0520"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>.</w:t>
      </w:r>
    </w:p>
    <w:p w:rsidR="009A0520" w:rsidRPr="00D033A4" w:rsidRDefault="009A0520" w:rsidP="007C5B21">
      <w:pPr>
        <w:ind w:firstLine="540"/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</w:pPr>
      <w:r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>Проведено засідань комісії  з розгляду пр</w:t>
      </w:r>
      <w:r w:rsidR="007E7460"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>о</w:t>
      </w:r>
      <w:r w:rsidR="007C5B21"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>ектів рішень -  5</w:t>
      </w:r>
    </w:p>
    <w:p w:rsidR="009A0520" w:rsidRPr="00D033A4" w:rsidRDefault="009A0520" w:rsidP="009A0520">
      <w:pPr>
        <w:ind w:firstLine="540"/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</w:pPr>
      <w:r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>Розгл</w:t>
      </w:r>
      <w:r w:rsidR="002A1409"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 xml:space="preserve">януто всього проектів рішень </w:t>
      </w:r>
      <w:r w:rsidR="00A50DD2"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 xml:space="preserve">(віднесених до  компетенції)  </w:t>
      </w:r>
      <w:r w:rsidR="002A1409"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>– 27</w:t>
      </w:r>
    </w:p>
    <w:p w:rsidR="009A0520" w:rsidRPr="00D033A4" w:rsidRDefault="009A0520" w:rsidP="009A0520">
      <w:pPr>
        <w:ind w:firstLine="540"/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</w:pPr>
      <w:r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>7.</w:t>
      </w:r>
      <w:r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ab/>
        <w:t>Комісі</w:t>
      </w:r>
      <w:r w:rsidR="007C5B21"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>я з питань  земельних відносин  та  охорони  навколишнього  середовища .</w:t>
      </w:r>
    </w:p>
    <w:p w:rsidR="009A0520" w:rsidRPr="00D033A4" w:rsidRDefault="007C5B21" w:rsidP="009A0520">
      <w:pPr>
        <w:ind w:firstLine="540"/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</w:pPr>
      <w:r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 xml:space="preserve">Голова комісії – </w:t>
      </w:r>
      <w:proofErr w:type="spellStart"/>
      <w:r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>Кривцов</w:t>
      </w:r>
      <w:proofErr w:type="spellEnd"/>
      <w:r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 xml:space="preserve">  В.М.</w:t>
      </w:r>
    </w:p>
    <w:p w:rsidR="009A0520" w:rsidRPr="00D033A4" w:rsidRDefault="004138FE" w:rsidP="009A0520">
      <w:pPr>
        <w:ind w:firstLine="540"/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</w:pPr>
      <w:r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>Проведено засідань комісії – 6</w:t>
      </w:r>
    </w:p>
    <w:p w:rsidR="009A0520" w:rsidRPr="00D033A4" w:rsidRDefault="004138FE" w:rsidP="009A0520">
      <w:pPr>
        <w:ind w:firstLine="540"/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</w:pPr>
      <w:r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>Розглянуто проектів рішень</w:t>
      </w:r>
      <w:r w:rsidR="00A50DD2"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 xml:space="preserve">(віднесених до  компетенції) </w:t>
      </w:r>
      <w:r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 xml:space="preserve"> – 82</w:t>
      </w:r>
    </w:p>
    <w:p w:rsidR="009A0520" w:rsidRPr="00D033A4" w:rsidRDefault="009A0520" w:rsidP="009A0520">
      <w:pPr>
        <w:ind w:firstLine="540"/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</w:pPr>
      <w:r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lastRenderedPageBreak/>
        <w:tab/>
        <w:t xml:space="preserve">Найбільша кількість рішень, що розглядалися на сесіях – </w:t>
      </w:r>
      <w:r w:rsid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>земельні питання</w:t>
      </w:r>
      <w:r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>.  Майже на кожній сесії розг</w:t>
      </w:r>
      <w:r w:rsidR="00032516"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 xml:space="preserve">лядалося бюджетне питання та </w:t>
      </w:r>
      <w:r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 xml:space="preserve"> виконання Програм,  прийнятих міською радою  сьомого скликання. </w:t>
      </w:r>
    </w:p>
    <w:p w:rsidR="009A0520" w:rsidRPr="00D033A4" w:rsidRDefault="009A0520" w:rsidP="002A1409">
      <w:pPr>
        <w:ind w:firstLine="708"/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</w:pPr>
      <w:r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 xml:space="preserve">За звітній період </w:t>
      </w:r>
      <w:r w:rsidR="00032516"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>депутатськи</w:t>
      </w:r>
      <w:r w:rsidR="00BA1A36"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>м корпусом ухвалено 6</w:t>
      </w:r>
      <w:r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 xml:space="preserve"> комплексних міських програм за різними напрямками роботи, розроблені відповідні заходи та передбачені кошти у міськом</w:t>
      </w:r>
      <w:r w:rsidR="00032516"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 xml:space="preserve">у бюджеті на їх виконання. До 1 міської  </w:t>
      </w:r>
      <w:r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 xml:space="preserve"> програм</w:t>
      </w:r>
      <w:r w:rsidR="00032516"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 xml:space="preserve">и  </w:t>
      </w:r>
      <w:r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 xml:space="preserve"> було </w:t>
      </w:r>
      <w:proofErr w:type="spellStart"/>
      <w:r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>внесено</w:t>
      </w:r>
      <w:proofErr w:type="spellEnd"/>
      <w:r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 xml:space="preserve"> зміни.    </w:t>
      </w:r>
    </w:p>
    <w:p w:rsidR="00BA1A36" w:rsidRPr="00D033A4" w:rsidRDefault="009A0520" w:rsidP="00BA1A36">
      <w:pPr>
        <w:ind w:firstLine="540"/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</w:pPr>
      <w:r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 xml:space="preserve">На сесіях міської ради розглянуто </w:t>
      </w:r>
      <w:r w:rsidR="00BA1A36"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>1</w:t>
      </w:r>
      <w:r w:rsidR="004655DE"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>5</w:t>
      </w:r>
      <w:r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 xml:space="preserve"> депутатських запит</w:t>
      </w:r>
      <w:r w:rsidR="00BA1A36"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>ів</w:t>
      </w:r>
      <w:r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 xml:space="preserve"> та звернен</w:t>
      </w:r>
      <w:r w:rsidR="00BA1A36"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>ь</w:t>
      </w:r>
      <w:r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>, за</w:t>
      </w:r>
      <w:r w:rsidR="00BA1A36"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 xml:space="preserve">  якими прийняті відповідні рішення. </w:t>
      </w:r>
    </w:p>
    <w:p w:rsidR="00BA1A36" w:rsidRPr="00D033A4" w:rsidRDefault="00BA1A36" w:rsidP="00BA1A36">
      <w:pPr>
        <w:ind w:firstLine="540"/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</w:pPr>
      <w:r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>Після кожної сесії готуються витяги та копії рішень , які надаються фізичн</w:t>
      </w:r>
      <w:r w:rsidR="004655DE"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 xml:space="preserve">им та юридичним особам, підприємствам </w:t>
      </w:r>
      <w:r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 xml:space="preserve"> і виконавчому  апарату  міської ради.</w:t>
      </w:r>
    </w:p>
    <w:p w:rsidR="00BA1A36" w:rsidRPr="00D033A4" w:rsidRDefault="00375920" w:rsidP="00BA1A36">
      <w:pPr>
        <w:ind w:firstLine="540"/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</w:pPr>
      <w:r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 xml:space="preserve"> В</w:t>
      </w:r>
      <w:r w:rsidR="00BA1A36"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 xml:space="preserve"> сьомому скликанні </w:t>
      </w:r>
      <w:r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>методом   роботи</w:t>
      </w:r>
      <w:r w:rsidR="00BA1A36"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 xml:space="preserve"> </w:t>
      </w:r>
      <w:r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 xml:space="preserve"> є  робота </w:t>
      </w:r>
      <w:r w:rsidR="00BA1A36"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>в он-лайн режимі, на сайті міської ради знаходяться всі рішення міської ради, розпорядження міського голови стосовно скликання сесії. Таким чином,  будь-який мешканець міста має змогу ознайомитися з проектами рішень, програм, положень, регуляторних актів та надати свої пропозиції чи зауваження.</w:t>
      </w:r>
    </w:p>
    <w:p w:rsidR="00900091" w:rsidRPr="00D033A4" w:rsidRDefault="00900091" w:rsidP="00900091">
      <w:pPr>
        <w:ind w:firstLine="540"/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</w:pPr>
      <w:r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 xml:space="preserve">Затверджуючи План роботи з орієнтовним графіком проведення сесій,  депутати мають змогу заздалегідь спланувати свою роботу чи відпустку, підготувати необхідні пропозиції щодо проектів Порядку денного і </w:t>
      </w:r>
      <w:proofErr w:type="spellStart"/>
      <w:r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>т.д</w:t>
      </w:r>
      <w:proofErr w:type="spellEnd"/>
      <w:r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>.</w:t>
      </w:r>
    </w:p>
    <w:p w:rsidR="00900091" w:rsidRPr="00D033A4" w:rsidRDefault="00900091" w:rsidP="00900091">
      <w:pPr>
        <w:ind w:firstLine="540"/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</w:pPr>
      <w:r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 xml:space="preserve"> Як секретар міської ради  контролюю  хід виконання рішень міської ради, які знаходяться на контролі,  </w:t>
      </w:r>
      <w:r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lastRenderedPageBreak/>
        <w:t xml:space="preserve">розміщення  </w:t>
      </w:r>
      <w:r w:rsidR="007F706F"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 xml:space="preserve"> інформації, </w:t>
      </w:r>
      <w:r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 xml:space="preserve"> стосовно роботи міської ради</w:t>
      </w:r>
      <w:r w:rsidR="007F706F"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>,</w:t>
      </w:r>
      <w:r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 xml:space="preserve"> на офіційному сайті.</w:t>
      </w:r>
    </w:p>
    <w:p w:rsidR="00ED0708" w:rsidRPr="00D033A4" w:rsidRDefault="007F706F" w:rsidP="007F706F">
      <w:pPr>
        <w:ind w:firstLine="540"/>
        <w:rPr>
          <w:rFonts w:ascii="Times New Roman" w:eastAsia="Times New Roman" w:hAnsi="Times New Roman" w:cs="Times New Roman"/>
          <w:bCs/>
          <w:sz w:val="36"/>
          <w:szCs w:val="36"/>
          <w:lang w:val="uk-UA" w:eastAsia="ru-RU"/>
        </w:rPr>
      </w:pPr>
      <w:r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 xml:space="preserve">Як цього і вимагає Регламент, за звітний період усі засідання сесій міської ради та постійних депутатських комісій </w:t>
      </w:r>
      <w:r w:rsidRPr="00D033A4">
        <w:rPr>
          <w:rFonts w:ascii="Times New Roman" w:eastAsia="Times New Roman" w:hAnsi="Times New Roman" w:cs="Times New Roman"/>
          <w:b/>
          <w:sz w:val="36"/>
          <w:szCs w:val="36"/>
          <w:lang w:val="uk-UA" w:eastAsia="ru-RU"/>
        </w:rPr>
        <w:t>проводилися відкрито</w:t>
      </w:r>
      <w:r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 xml:space="preserve">. Було забезпечено право кожного громадянина бути присутнім на засіданнях, міська рада не приймала жодного рішення про обмеження такого права. Гласність </w:t>
      </w:r>
      <w:r w:rsidRPr="00D033A4">
        <w:rPr>
          <w:rFonts w:ascii="Times New Roman" w:eastAsia="Times New Roman" w:hAnsi="Times New Roman" w:cs="Times New Roman"/>
          <w:bCs/>
          <w:sz w:val="36"/>
          <w:szCs w:val="36"/>
          <w:lang w:val="uk-UA" w:eastAsia="ru-RU"/>
        </w:rPr>
        <w:t>засідань сесій забезпечувалася шляхом надання можливості проведення у залі фото-, відео-, звукозапису, висвітлення матеріалів роботи Ради у місцевих засобах масової інформації, в тому числі електронних та друкованих. На сайті міської ради офіційно оприлюднювалися проекти рішень та тексти прийнятих рішень.</w:t>
      </w:r>
    </w:p>
    <w:p w:rsidR="00ED0708" w:rsidRPr="00D033A4" w:rsidRDefault="00ED0708" w:rsidP="00ED0708">
      <w:pPr>
        <w:ind w:firstLine="540"/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</w:pPr>
      <w:r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 xml:space="preserve">Протягом 2018 року </w:t>
      </w:r>
      <w:proofErr w:type="spellStart"/>
      <w:r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>Арцизькою</w:t>
      </w:r>
      <w:proofErr w:type="spellEnd"/>
      <w:r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 xml:space="preserve"> міською радою VII скликання направлені</w:t>
      </w:r>
      <w:r w:rsidR="00194C9C"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 xml:space="preserve"> запити</w:t>
      </w:r>
      <w:r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 xml:space="preserve"> до Президента України, Прем’єр-міністра України, Народних  депутатів  України,  Голови  Одеської  ОДА  стосовно життєдіяльності м</w:t>
      </w:r>
      <w:r w:rsidR="00194C9C"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>іста та його громадян</w:t>
      </w:r>
      <w:r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>.</w:t>
      </w:r>
    </w:p>
    <w:p w:rsidR="00052551" w:rsidRPr="00D033A4" w:rsidRDefault="00052551" w:rsidP="00052551">
      <w:pPr>
        <w:ind w:firstLine="540"/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</w:pPr>
      <w:r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>Постійно проводжую прийом громадян з різних питань, надаючи консультативну та практичну допомогу. У  «Журналі реєстрації особистого прийо</w:t>
      </w:r>
      <w:r w:rsidR="009477FE"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 xml:space="preserve">му громадян»  зареєстровано 501  звернення </w:t>
      </w:r>
      <w:r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 xml:space="preserve"> громадян.</w:t>
      </w:r>
    </w:p>
    <w:p w:rsidR="009477FE" w:rsidRPr="00D033A4" w:rsidRDefault="009477FE" w:rsidP="009477FE">
      <w:pPr>
        <w:ind w:firstLine="540"/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</w:pPr>
      <w:r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 xml:space="preserve">                                      </w:t>
      </w:r>
      <w:r w:rsidR="00BB547D"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>В плані роботи на  друге  півріччя</w:t>
      </w:r>
      <w:r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>:</w:t>
      </w:r>
    </w:p>
    <w:p w:rsidR="009477FE" w:rsidRPr="00D033A4" w:rsidRDefault="00BB547D" w:rsidP="00BB547D">
      <w:pPr>
        <w:contextualSpacing/>
        <w:rPr>
          <w:rFonts w:ascii="Times New Roman" w:eastAsia="Times New Roman" w:hAnsi="Times New Roman" w:cs="Times New Roman"/>
          <w:sz w:val="36"/>
          <w:szCs w:val="36"/>
          <w:lang w:val="uk-UA"/>
        </w:rPr>
      </w:pPr>
      <w:r w:rsidRPr="00D033A4">
        <w:rPr>
          <w:rFonts w:ascii="Times New Roman" w:eastAsia="Times New Roman" w:hAnsi="Times New Roman" w:cs="Times New Roman"/>
          <w:sz w:val="36"/>
          <w:szCs w:val="36"/>
          <w:lang w:val="uk-UA"/>
        </w:rPr>
        <w:t xml:space="preserve">     1.</w:t>
      </w:r>
      <w:r w:rsidR="009477FE" w:rsidRPr="00D033A4">
        <w:rPr>
          <w:rFonts w:ascii="Times New Roman" w:eastAsia="Times New Roman" w:hAnsi="Times New Roman" w:cs="Times New Roman"/>
          <w:sz w:val="36"/>
          <w:szCs w:val="36"/>
          <w:lang w:val="uk-UA"/>
        </w:rPr>
        <w:t>Організація та проведення пленарних засідань та  роботи в постійних комісіях.</w:t>
      </w:r>
    </w:p>
    <w:p w:rsidR="009477FE" w:rsidRPr="00D033A4" w:rsidRDefault="00D22C9F" w:rsidP="00D22C9F">
      <w:pPr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</w:pPr>
      <w:r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 xml:space="preserve">     2 </w:t>
      </w:r>
      <w:r w:rsidR="009477FE"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 xml:space="preserve">Провести роботу з депутатами щодо поліпшення діяльності їх </w:t>
      </w:r>
      <w:r w:rsidR="00BB547D"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 xml:space="preserve">особистих приймальних. </w:t>
      </w:r>
      <w:r w:rsidR="009477FE"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 xml:space="preserve"> </w:t>
      </w:r>
    </w:p>
    <w:p w:rsidR="009477FE" w:rsidRPr="00D033A4" w:rsidRDefault="00D22C9F" w:rsidP="00D22C9F">
      <w:pPr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</w:pPr>
      <w:r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lastRenderedPageBreak/>
        <w:t xml:space="preserve">     </w:t>
      </w:r>
      <w:r w:rsidR="0080618C"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>3</w:t>
      </w:r>
      <w:r w:rsidR="009477FE"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>. Сприяння в організації звітності депутатів міської ради та роботи на виборчих округах.</w:t>
      </w:r>
    </w:p>
    <w:p w:rsidR="00D033A4" w:rsidRDefault="00D22C9F" w:rsidP="00900091">
      <w:pPr>
        <w:ind w:firstLine="540"/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</w:pPr>
      <w:r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 xml:space="preserve">Дякую  за  увагу.  </w:t>
      </w:r>
    </w:p>
    <w:p w:rsidR="00900091" w:rsidRPr="00D033A4" w:rsidRDefault="00D22C9F" w:rsidP="00900091">
      <w:pPr>
        <w:ind w:firstLine="540"/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</w:pPr>
      <w:r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 xml:space="preserve">Секретар  міської  ради  </w:t>
      </w:r>
      <w:proofErr w:type="spellStart"/>
      <w:r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>Д</w:t>
      </w:r>
      <w:r w:rsid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>.</w:t>
      </w:r>
      <w:r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>Г</w:t>
      </w:r>
      <w:r w:rsid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>.</w:t>
      </w:r>
      <w:bookmarkStart w:id="0" w:name="_GoBack"/>
      <w:bookmarkEnd w:id="0"/>
      <w:r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>Барсукова</w:t>
      </w:r>
      <w:proofErr w:type="spellEnd"/>
      <w:r w:rsidRPr="00D033A4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>.</w:t>
      </w:r>
    </w:p>
    <w:p w:rsidR="00A039E3" w:rsidRPr="00D033A4" w:rsidRDefault="00A039E3" w:rsidP="00D22C9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36"/>
          <w:szCs w:val="36"/>
          <w:lang w:val="uk-UA"/>
        </w:rPr>
      </w:pPr>
      <w:r w:rsidRPr="00D033A4">
        <w:rPr>
          <w:rFonts w:ascii="Times New Roman" w:eastAsia="Times New Roman" w:hAnsi="Times New Roman" w:cs="Times New Roman"/>
          <w:color w:val="666666"/>
          <w:sz w:val="36"/>
          <w:szCs w:val="36"/>
          <w:lang w:val="uk-UA" w:eastAsia="ru-RU"/>
        </w:rPr>
        <w:br/>
        <w:t xml:space="preserve"> </w:t>
      </w:r>
      <w:r w:rsidRPr="00D033A4">
        <w:rPr>
          <w:rFonts w:ascii="Times New Roman" w:eastAsia="Times New Roman" w:hAnsi="Times New Roman" w:cs="Times New Roman"/>
          <w:color w:val="666666"/>
          <w:sz w:val="36"/>
          <w:szCs w:val="36"/>
          <w:lang w:val="uk-UA" w:eastAsia="ru-RU"/>
        </w:rPr>
        <w:br/>
      </w:r>
      <w:r w:rsidRPr="00D033A4">
        <w:rPr>
          <w:rFonts w:ascii="Times New Roman" w:eastAsia="Times New Roman" w:hAnsi="Times New Roman" w:cs="Times New Roman"/>
          <w:color w:val="666666"/>
          <w:sz w:val="36"/>
          <w:szCs w:val="36"/>
          <w:lang w:val="uk-UA" w:eastAsia="ru-RU"/>
        </w:rPr>
        <w:br/>
      </w:r>
    </w:p>
    <w:p w:rsidR="00E63FEB" w:rsidRPr="00D033A4" w:rsidRDefault="00E63FEB">
      <w:pPr>
        <w:rPr>
          <w:rFonts w:ascii="Times New Roman" w:hAnsi="Times New Roman" w:cs="Times New Roman"/>
          <w:lang w:val="uk-UA"/>
        </w:rPr>
      </w:pPr>
    </w:p>
    <w:sectPr w:rsidR="00E63FEB" w:rsidRPr="00D033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4A09" w:rsidRDefault="00534A09" w:rsidP="007C42E3">
      <w:pPr>
        <w:spacing w:after="0" w:line="240" w:lineRule="auto"/>
      </w:pPr>
      <w:r>
        <w:separator/>
      </w:r>
    </w:p>
  </w:endnote>
  <w:endnote w:type="continuationSeparator" w:id="0">
    <w:p w:rsidR="00534A09" w:rsidRDefault="00534A09" w:rsidP="007C42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4A09" w:rsidRDefault="00534A09" w:rsidP="007C42E3">
      <w:pPr>
        <w:spacing w:after="0" w:line="240" w:lineRule="auto"/>
      </w:pPr>
      <w:r>
        <w:separator/>
      </w:r>
    </w:p>
  </w:footnote>
  <w:footnote w:type="continuationSeparator" w:id="0">
    <w:p w:rsidR="00534A09" w:rsidRDefault="00534A09" w:rsidP="007C42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7F4AF8"/>
    <w:multiLevelType w:val="hybridMultilevel"/>
    <w:tmpl w:val="85EACC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9E3"/>
    <w:rsid w:val="00032516"/>
    <w:rsid w:val="00052551"/>
    <w:rsid w:val="00194C9C"/>
    <w:rsid w:val="002A1409"/>
    <w:rsid w:val="00364F26"/>
    <w:rsid w:val="00375920"/>
    <w:rsid w:val="003D3F33"/>
    <w:rsid w:val="004138FE"/>
    <w:rsid w:val="00450C95"/>
    <w:rsid w:val="004655DE"/>
    <w:rsid w:val="00534A09"/>
    <w:rsid w:val="00723323"/>
    <w:rsid w:val="007C42E3"/>
    <w:rsid w:val="007C5B21"/>
    <w:rsid w:val="007C6879"/>
    <w:rsid w:val="007E70D6"/>
    <w:rsid w:val="007E7460"/>
    <w:rsid w:val="007F706F"/>
    <w:rsid w:val="0080618C"/>
    <w:rsid w:val="00813C1C"/>
    <w:rsid w:val="00900091"/>
    <w:rsid w:val="009477FE"/>
    <w:rsid w:val="009A0520"/>
    <w:rsid w:val="00A039E3"/>
    <w:rsid w:val="00A50DD2"/>
    <w:rsid w:val="00AA4431"/>
    <w:rsid w:val="00B03248"/>
    <w:rsid w:val="00BA1A36"/>
    <w:rsid w:val="00BB547D"/>
    <w:rsid w:val="00D033A4"/>
    <w:rsid w:val="00D22C9F"/>
    <w:rsid w:val="00E63FEB"/>
    <w:rsid w:val="00ED0708"/>
    <w:rsid w:val="00ED0AC8"/>
    <w:rsid w:val="00FA1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9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C42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C42E3"/>
  </w:style>
  <w:style w:type="paragraph" w:styleId="a5">
    <w:name w:val="footer"/>
    <w:basedOn w:val="a"/>
    <w:link w:val="a6"/>
    <w:uiPriority w:val="99"/>
    <w:unhideWhenUsed/>
    <w:rsid w:val="007C42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C42E3"/>
  </w:style>
  <w:style w:type="paragraph" w:styleId="a7">
    <w:name w:val="No Spacing"/>
    <w:uiPriority w:val="1"/>
    <w:qFormat/>
    <w:rsid w:val="007C42E3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813C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13C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9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C42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C42E3"/>
  </w:style>
  <w:style w:type="paragraph" w:styleId="a5">
    <w:name w:val="footer"/>
    <w:basedOn w:val="a"/>
    <w:link w:val="a6"/>
    <w:uiPriority w:val="99"/>
    <w:unhideWhenUsed/>
    <w:rsid w:val="007C42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C42E3"/>
  </w:style>
  <w:style w:type="paragraph" w:styleId="a7">
    <w:name w:val="No Spacing"/>
    <w:uiPriority w:val="1"/>
    <w:qFormat/>
    <w:rsid w:val="007C42E3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813C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13C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1401</TotalTime>
  <Pages>6</Pages>
  <Words>925</Words>
  <Characters>5273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4</cp:revision>
  <cp:lastPrinted>2018-07-05T04:55:00Z</cp:lastPrinted>
  <dcterms:created xsi:type="dcterms:W3CDTF">2018-07-03T11:07:00Z</dcterms:created>
  <dcterms:modified xsi:type="dcterms:W3CDTF">2018-07-31T08:16:00Z</dcterms:modified>
</cp:coreProperties>
</file>